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45E6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11A7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8B2C79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F1AE6">
              <w:rPr>
                <w:color w:val="000000"/>
                <w:sz w:val="28"/>
                <w:szCs w:val="28"/>
                <w:lang w:val="uk-UA"/>
              </w:rPr>
              <w:t>911/6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B163E0">
        <w:rPr>
          <w:b/>
          <w:color w:val="000000"/>
          <w:sz w:val="28"/>
          <w:szCs w:val="28"/>
          <w:lang w:val="uk-UA"/>
        </w:rPr>
        <w:t>Бойко Тетяни Валеріївни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163E0">
        <w:rPr>
          <w:color w:val="000000"/>
          <w:sz w:val="28"/>
          <w:szCs w:val="28"/>
          <w:lang w:val="uk-UA"/>
        </w:rPr>
        <w:t xml:space="preserve"> </w:t>
      </w:r>
      <w:r w:rsidR="00DE26B9">
        <w:rPr>
          <w:color w:val="000000"/>
          <w:sz w:val="28"/>
          <w:szCs w:val="28"/>
          <w:lang w:val="uk-UA"/>
        </w:rPr>
        <w:t>Бойко Тетяни Валеріївни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DE26B9">
        <w:rPr>
          <w:color w:val="000000"/>
          <w:sz w:val="28"/>
          <w:szCs w:val="28"/>
          <w:lang w:val="uk-UA"/>
        </w:rPr>
        <w:t xml:space="preserve">  Вінницька регіональна філія ДП «Центр ДЗК» 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E10B4" w:rsidRDefault="004E10B4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E26B9">
        <w:rPr>
          <w:color w:val="000000"/>
          <w:sz w:val="28"/>
          <w:szCs w:val="28"/>
          <w:lang w:val="uk-UA"/>
        </w:rPr>
        <w:t>688900:01:017</w:t>
      </w:r>
      <w:r w:rsidR="00670735">
        <w:rPr>
          <w:color w:val="000000"/>
          <w:sz w:val="28"/>
          <w:szCs w:val="28"/>
          <w:lang w:val="uk-UA"/>
        </w:rPr>
        <w:t>:0</w:t>
      </w:r>
      <w:r w:rsidR="00314E17">
        <w:rPr>
          <w:color w:val="000000"/>
          <w:sz w:val="28"/>
          <w:szCs w:val="28"/>
          <w:lang w:val="uk-UA"/>
        </w:rPr>
        <w:t>498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314E17">
        <w:rPr>
          <w:color w:val="000000"/>
          <w:sz w:val="28"/>
          <w:szCs w:val="28"/>
          <w:lang w:val="uk-UA"/>
        </w:rPr>
        <w:t>1000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с. Зарванці, ССТ «Мрія», вул. Діброва</w:t>
      </w:r>
      <w:r w:rsidR="007A5088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 xml:space="preserve">б/н,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DE1C51" w:rsidRPr="00DE1C51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Бойко Тетяни Валеріївни</w:t>
      </w:r>
      <w:r w:rsidR="00413300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7A5088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F6FAE">
        <w:rPr>
          <w:color w:val="000000"/>
          <w:sz w:val="28"/>
          <w:szCs w:val="28"/>
          <w:lang w:val="uk-UA"/>
        </w:rPr>
        <w:t>05206889</w:t>
      </w:r>
      <w:r w:rsidR="004607E0">
        <w:rPr>
          <w:color w:val="000000"/>
          <w:sz w:val="28"/>
          <w:szCs w:val="28"/>
          <w:lang w:val="uk-UA"/>
        </w:rPr>
        <w:t>00:</w:t>
      </w:r>
      <w:r w:rsidR="002C0474">
        <w:rPr>
          <w:color w:val="000000"/>
          <w:sz w:val="28"/>
          <w:szCs w:val="28"/>
          <w:lang w:val="uk-UA"/>
        </w:rPr>
        <w:t>01:017:0498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2C0474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за адресою:  с. Зарванці, ССТ «Мрія», вул. Діброва, б/н,</w:t>
      </w:r>
      <w:r w:rsidR="001242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C0474" w:rsidRPr="002C0474">
        <w:rPr>
          <w:color w:val="000000"/>
          <w:sz w:val="28"/>
          <w:szCs w:val="28"/>
          <w:lang w:val="uk-UA"/>
        </w:rPr>
        <w:t xml:space="preserve"> </w:t>
      </w:r>
      <w:r w:rsidR="00EB2F2E">
        <w:rPr>
          <w:color w:val="000000"/>
          <w:sz w:val="28"/>
          <w:szCs w:val="28"/>
          <w:lang w:val="uk-UA"/>
        </w:rPr>
        <w:t xml:space="preserve">Бойко Тетяни Валеріївни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Бойко Тетяні Валеріївні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48596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C0474">
        <w:rPr>
          <w:color w:val="000000"/>
          <w:sz w:val="28"/>
          <w:szCs w:val="28"/>
          <w:lang w:val="uk-UA"/>
        </w:rPr>
        <w:t>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2C0474" w:rsidRPr="002C0474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с. Зарванці, ССТ «Мрія», вул. Діброва, б/н,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0520688900:01:017:0498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242FE"/>
    <w:rsid w:val="001460C8"/>
    <w:rsid w:val="00152965"/>
    <w:rsid w:val="001A38E4"/>
    <w:rsid w:val="001F1AE6"/>
    <w:rsid w:val="00207426"/>
    <w:rsid w:val="00222FCB"/>
    <w:rsid w:val="00225DCE"/>
    <w:rsid w:val="00243CF8"/>
    <w:rsid w:val="0027120F"/>
    <w:rsid w:val="00276315"/>
    <w:rsid w:val="002C0474"/>
    <w:rsid w:val="002C5A30"/>
    <w:rsid w:val="002D512E"/>
    <w:rsid w:val="002D7AB4"/>
    <w:rsid w:val="00302479"/>
    <w:rsid w:val="00314E17"/>
    <w:rsid w:val="0031712B"/>
    <w:rsid w:val="003227D4"/>
    <w:rsid w:val="00327AC7"/>
    <w:rsid w:val="00352021"/>
    <w:rsid w:val="00372BAD"/>
    <w:rsid w:val="0038475E"/>
    <w:rsid w:val="003F50A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F32F5"/>
    <w:rsid w:val="00714428"/>
    <w:rsid w:val="007A5088"/>
    <w:rsid w:val="007B38AD"/>
    <w:rsid w:val="008A2617"/>
    <w:rsid w:val="008B1FDC"/>
    <w:rsid w:val="008B2C79"/>
    <w:rsid w:val="0090181A"/>
    <w:rsid w:val="00925A41"/>
    <w:rsid w:val="0093029C"/>
    <w:rsid w:val="00945E6A"/>
    <w:rsid w:val="009729DD"/>
    <w:rsid w:val="009851CE"/>
    <w:rsid w:val="009A1FF3"/>
    <w:rsid w:val="009C4385"/>
    <w:rsid w:val="00A2351E"/>
    <w:rsid w:val="00A7545D"/>
    <w:rsid w:val="00AD71E6"/>
    <w:rsid w:val="00B163E0"/>
    <w:rsid w:val="00B7376B"/>
    <w:rsid w:val="00B7539B"/>
    <w:rsid w:val="00B96C59"/>
    <w:rsid w:val="00BE6FC6"/>
    <w:rsid w:val="00C15176"/>
    <w:rsid w:val="00C30CB4"/>
    <w:rsid w:val="00C37F89"/>
    <w:rsid w:val="00C61ED2"/>
    <w:rsid w:val="00CD5BD9"/>
    <w:rsid w:val="00D06DE8"/>
    <w:rsid w:val="00D11A70"/>
    <w:rsid w:val="00D53B2E"/>
    <w:rsid w:val="00D564B1"/>
    <w:rsid w:val="00D957AC"/>
    <w:rsid w:val="00DA0931"/>
    <w:rsid w:val="00DA49EC"/>
    <w:rsid w:val="00DC6F21"/>
    <w:rsid w:val="00DD7C1B"/>
    <w:rsid w:val="00DE1C51"/>
    <w:rsid w:val="00DE26B9"/>
    <w:rsid w:val="00E45815"/>
    <w:rsid w:val="00E736AF"/>
    <w:rsid w:val="00EB0EDD"/>
    <w:rsid w:val="00EB2F2E"/>
    <w:rsid w:val="00EC36E4"/>
    <w:rsid w:val="00ED290F"/>
    <w:rsid w:val="00EF1B6F"/>
    <w:rsid w:val="00F03A21"/>
    <w:rsid w:val="00F41381"/>
    <w:rsid w:val="00F43D14"/>
    <w:rsid w:val="00F74C18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69</cp:revision>
  <cp:lastPrinted>2022-10-07T06:46:00Z</cp:lastPrinted>
  <dcterms:created xsi:type="dcterms:W3CDTF">2021-11-23T13:52:00Z</dcterms:created>
  <dcterms:modified xsi:type="dcterms:W3CDTF">2022-10-07T06:46:00Z</dcterms:modified>
</cp:coreProperties>
</file>